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3" w:rsidRDefault="003C1D8C" w:rsidP="003660E1">
      <w:pPr>
        <w:rPr>
          <w:rFonts w:ascii="Comix" w:hAnsi="Comix"/>
          <w:b/>
          <w:sz w:val="32"/>
          <w:szCs w:val="32"/>
        </w:rPr>
      </w:pPr>
      <w:r w:rsidRPr="003C1D8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39pt;margin-top:1.7pt;width:352.85pt;height:141pt;z-index:251668480;mso-position-horizontal:right;mso-position-horizontal-relative:margin;mso-width-relative:margin;mso-height-relative:margin">
            <v:textbox>
              <w:txbxContent>
                <w:p w:rsidR="007A2CF0" w:rsidRPr="007A2CF0" w:rsidRDefault="007A2CF0" w:rsidP="00F2185D">
                  <w:pPr>
                    <w:rPr>
                      <w:sz w:val="56"/>
                      <w:szCs w:val="56"/>
                    </w:rPr>
                  </w:pPr>
                  <w:r w:rsidRPr="007A2CF0">
                    <w:rPr>
                      <w:sz w:val="56"/>
                      <w:szCs w:val="56"/>
                    </w:rPr>
                    <w:t>Arbeitsblatt zur B</w:t>
                  </w:r>
                  <w:r w:rsidR="008114CD">
                    <w:rPr>
                      <w:noProof/>
                      <w:sz w:val="52"/>
                      <w:szCs w:val="52"/>
                      <w:lang w:eastAsia="de-DE"/>
                    </w:rPr>
                    <w:drawing>
                      <wp:inline distT="0" distB="0" distL="0" distR="0">
                        <wp:extent cx="1381125" cy="1933575"/>
                        <wp:effectExtent l="19050" t="0" r="9525" b="0"/>
                        <wp:docPr id="6" name="Bild 1" descr="C:\Users\florian\AppData\Local\Microsoft\Windows\Temporary Internet Files\Content.IE5\72UEW65O\MC9004116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lorian\AppData\Local\Microsoft\Windows\Temporary Internet Files\Content.IE5\72UEW65O\MC9004116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CF0">
                    <w:rPr>
                      <w:sz w:val="56"/>
                      <w:szCs w:val="56"/>
                    </w:rPr>
                    <w:t xml:space="preserve"> – Kiste</w:t>
                  </w:r>
                </w:p>
                <w:p w:rsidR="007A2CF0" w:rsidRPr="007A2CF0" w:rsidRDefault="00741EBB" w:rsidP="00741EB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ab/>
                  </w:r>
                  <w:r w:rsidR="007A2CF0" w:rsidRPr="007A2CF0">
                    <w:rPr>
                      <w:sz w:val="56"/>
                      <w:szCs w:val="56"/>
                    </w:rPr>
                    <w:t>&gt;</w:t>
                  </w:r>
                  <w:r w:rsidR="00475E21">
                    <w:rPr>
                      <w:sz w:val="72"/>
                      <w:szCs w:val="72"/>
                    </w:rPr>
                    <w:t>Bananen</w:t>
                  </w:r>
                  <w:r w:rsidR="007A2CF0" w:rsidRPr="007A2CF0">
                    <w:rPr>
                      <w:sz w:val="56"/>
                      <w:szCs w:val="56"/>
                    </w:rPr>
                    <w:t>&lt;</w:t>
                  </w:r>
                </w:p>
                <w:p w:rsidR="007A2CF0" w:rsidRPr="001220D2" w:rsidRDefault="007A2CF0" w:rsidP="007A2CF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7A2CF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-40640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</w:t>
      </w:r>
    </w:p>
    <w:p w:rsidR="007E1F83" w:rsidRDefault="00741EBB" w:rsidP="007E1F83">
      <w:pPr>
        <w:rPr>
          <w:rFonts w:ascii="Comix" w:hAnsi="Comix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325120</wp:posOffset>
            </wp:positionV>
            <wp:extent cx="1809750" cy="1457325"/>
            <wp:effectExtent l="19050" t="0" r="0" b="0"/>
            <wp:wrapNone/>
            <wp:docPr id="9" name="Bild 9" descr="C:\Users\florian\AppData\Local\Microsoft\Windows\Temporary Internet Files\Content.IE5\W69RYIMO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orian\AppData\Local\Microsoft\Windows\Temporary Internet Files\Content.IE5\W69RYIMO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6.8pt;margin-top:23.95pt;width:27.75pt;height:69pt;z-index:-251655168;mso-position-horizontal-relative:text;mso-position-vertical-relative:text" fillcolor="red">
            <v:shadow color="#868686"/>
            <v:textpath style="font-family:&quot;Arial Black&quot;;v-text-kern:t" trim="t" fitpath="t" string="B"/>
          </v:shape>
        </w:pict>
      </w:r>
      <w:r w:rsidR="007E1F83">
        <w:rPr>
          <w:rFonts w:ascii="Comix" w:hAnsi="Comix"/>
          <w:b/>
          <w:sz w:val="32"/>
          <w:szCs w:val="32"/>
        </w:rPr>
        <w:t xml:space="preserve">                               </w:t>
      </w:r>
      <w:r w:rsidR="003660E1" w:rsidRPr="00CA3409">
        <w:rPr>
          <w:rFonts w:ascii="Comix" w:hAnsi="Comix"/>
          <w:b/>
          <w:sz w:val="32"/>
          <w:szCs w:val="32"/>
        </w:rPr>
        <w:t xml:space="preserve"> </w:t>
      </w:r>
    </w:p>
    <w:p w:rsidR="00A34918" w:rsidRDefault="008114CD" w:rsidP="007E1F83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u w:val="single"/>
        </w:rPr>
        <w:pict>
          <v:shape id="_x0000_s1039" type="#_x0000_t202" style="position:absolute;margin-left:39.2pt;margin-top:11.1pt;width:433.65pt;height:636.15pt;z-index:251672576;mso-width-relative:margin;mso-height-relative:margin">
            <v:textbox>
              <w:txbxContent>
                <w:p w:rsidR="00475E21" w:rsidRPr="008114CD" w:rsidRDefault="00475E21">
                  <w:pPr>
                    <w:rPr>
                      <w:rFonts w:ascii="AR BERKLEY" w:hAnsi="AR BERKLEY"/>
                      <w:sz w:val="52"/>
                      <w:szCs w:val="52"/>
                    </w:rPr>
                  </w:pPr>
                  <w:r w:rsidRPr="008114CD">
                    <w:rPr>
                      <w:rFonts w:ascii="AR BERKLEY" w:hAnsi="AR BERKLEY"/>
                      <w:sz w:val="52"/>
                      <w:szCs w:val="52"/>
                    </w:rPr>
                    <w:t>Leider ist das nur das Muster!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Wir arbeiten fieberhaft daran, dass alle Kisten und Felder auch alle mit abrufbaren Arbeitsblättern gefüllt werden.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Oh Mann, ist das ein Großprojekt.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Aber:  Wir schaffen das!!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Schaut immer mal vorbei!</w:t>
                  </w:r>
                </w:p>
              </w:txbxContent>
            </v:textbox>
          </v:shape>
        </w:pict>
      </w:r>
    </w:p>
    <w:p w:rsidR="007E1F83" w:rsidRDefault="007E1F83" w:rsidP="007E1F83">
      <w:pPr>
        <w:rPr>
          <w:rFonts w:ascii="Comix" w:hAnsi="Comix"/>
          <w:b/>
          <w:sz w:val="32"/>
          <w:szCs w:val="32"/>
          <w:u w:val="single"/>
        </w:rPr>
      </w:pPr>
    </w:p>
    <w:p w:rsidR="007A2CF0" w:rsidRDefault="007A2CF0" w:rsidP="007E1F83">
      <w:pPr>
        <w:rPr>
          <w:rFonts w:ascii="Comix" w:hAnsi="Comix"/>
          <w:b/>
          <w:sz w:val="32"/>
          <w:szCs w:val="32"/>
          <w:u w:val="single"/>
        </w:rPr>
      </w:pPr>
    </w:p>
    <w:p w:rsidR="007E1F83" w:rsidRPr="007E1F83" w:rsidRDefault="003C1D8C" w:rsidP="007E1F83">
      <w:pPr>
        <w:rPr>
          <w:rFonts w:ascii="Comix" w:hAnsi="Comix"/>
          <w:b/>
          <w:sz w:val="32"/>
          <w:szCs w:val="32"/>
          <w:u w:val="single"/>
        </w:rPr>
      </w:pPr>
      <w:r w:rsidRPr="003C1D8C">
        <w:rPr>
          <w:rFonts w:ascii="Benjamin-Cd" w:hAnsi="Benjamin-Cd"/>
          <w:noProof/>
          <w:sz w:val="24"/>
          <w:szCs w:val="20"/>
        </w:rPr>
        <w:pict>
          <v:shape id="_x0000_s1035" type="#_x0000_t202" style="position:absolute;margin-left:0;margin-top:20.4pt;width:484.25pt;height:172.35pt;z-index:251667456;mso-height-percent:200;mso-position-horizontal:left;mso-position-horizontal-relative:margin;mso-height-percent:200;mso-width-relative:margin;mso-height-relative:margin" stroked="f">
            <v:textbox style="mso-fit-shape-to-text:t">
              <w:txbxContent>
                <w:p w:rsidR="005D71D4" w:rsidRPr="00020F2B" w:rsidRDefault="009D026E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 xml:space="preserve">Wie oft esst ihr </w:t>
                  </w:r>
                  <w:r w:rsidR="00B00780" w:rsidRPr="00020F2B">
                    <w:rPr>
                      <w:sz w:val="28"/>
                      <w:szCs w:val="28"/>
                    </w:rPr>
                    <w:t xml:space="preserve">eigentlich Bananen? Warum ist diese Frucht so praktisch und gesund? </w:t>
                  </w:r>
                </w:p>
                <w:p w:rsidR="00B76357" w:rsidRDefault="00B76357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sym w:font="Wingdings" w:char="F0E0"/>
                  </w:r>
                  <w:r w:rsidRPr="00020F2B">
                    <w:rPr>
                      <w:sz w:val="28"/>
                      <w:szCs w:val="28"/>
                    </w:rPr>
                    <w:t xml:space="preserve"> Haltet eure Überlegungen fest. </w:t>
                  </w:r>
                </w:p>
                <w:p w:rsidR="007F3D2F" w:rsidRPr="00020F2B" w:rsidRDefault="007F3D2F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B76357" w:rsidRDefault="00020F2B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>Es gibt die Frage „Warum ist die Banane krumm?“ wisst ihr die Antwort?</w:t>
                  </w:r>
                </w:p>
                <w:p w:rsidR="007F3D2F" w:rsidRPr="00020F2B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020F2B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Warum kann man auch fragen „Wen macht die Banane krumm?“?</w:t>
                  </w:r>
                </w:p>
                <w:p w:rsidR="007F3D2F" w:rsidRP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Denkt daran, wie billig Bananen oft sind!!!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Welche Probleme sind mit der Produktion von Bananen für Menschen und Umwelt verbunden?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7F3D2F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 xml:space="preserve"> Macht eine Liste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Pr="00020F2B" w:rsidRDefault="007F3D2F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Entwerft einen kurzen Monolog, in dem ein Arbeiter auf einer Bananenplantage von sich erzählt.</w:t>
                  </w:r>
                </w:p>
              </w:txbxContent>
            </v:textbox>
            <w10:wrap anchorx="margin"/>
          </v:shape>
        </w:pict>
      </w:r>
    </w:p>
    <w:p w:rsidR="00A34918" w:rsidRDefault="00741EBB" w:rsidP="005D71D4">
      <w:pPr>
        <w:pStyle w:val="berschrift1"/>
        <w:tabs>
          <w:tab w:val="left" w:pos="900"/>
        </w:tabs>
        <w:rPr>
          <w:rFonts w:ascii="Benjamin-Cd" w:hAnsi="Benjamin-Cd"/>
          <w:sz w:val="24"/>
          <w:szCs w:val="20"/>
        </w:rPr>
      </w:pPr>
      <w:r>
        <w:rPr>
          <w:rFonts w:ascii="Comix" w:hAnsi="Comix"/>
          <w:b w:val="0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3272155</wp:posOffset>
            </wp:positionV>
            <wp:extent cx="2505075" cy="1857375"/>
            <wp:effectExtent l="19050" t="0" r="9525" b="0"/>
            <wp:wrapNone/>
            <wp:docPr id="7" name="Bild 7" descr="C:\Users\florian\AppData\Local\Microsoft\Windows\Temporary Internet Files\Content.IE5\LU0DWHV3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rian\AppData\Local\Microsoft\Windows\Temporary Internet Files\Content.IE5\LU0DWHV3\MC900411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rFonts w:ascii="Comix" w:hAnsi="Comix"/>
          <w:b w:val="0"/>
          <w:noProof/>
          <w:sz w:val="32"/>
          <w:szCs w:val="32"/>
          <w:lang w:eastAsia="en-US"/>
        </w:rPr>
        <w:pict>
          <v:shape id="_x0000_s1034" type="#_x0000_t202" style="position:absolute;margin-left:0;margin-top:323.2pt;width:461.1pt;height:231.85pt;z-index:251665408;mso-height-percent:200;mso-position-horizontal:left;mso-position-horizontal-relative:margin;mso-position-vertical-relative:text;mso-height-percent:200;mso-width-relative:margin;mso-height-relative:margin" stroked="f">
            <v:textbox style="mso-fit-shape-to-text:t">
              <w:txbxContent>
                <w:p w:rsidR="005D71D4" w:rsidRPr="007A2CF0" w:rsidRDefault="005D71D4" w:rsidP="005D71D4">
                  <w:pPr>
                    <w:rPr>
                      <w:b/>
                      <w:sz w:val="32"/>
                      <w:szCs w:val="32"/>
                    </w:rPr>
                  </w:pPr>
                  <w:r w:rsidRPr="007A2CF0">
                    <w:rPr>
                      <w:b/>
                      <w:sz w:val="32"/>
                      <w:szCs w:val="32"/>
                    </w:rPr>
                    <w:t>Zur  weiteren  Recherche: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4"/>
                      <w:szCs w:val="20"/>
                    </w:rPr>
                  </w:pPr>
                  <w:r w:rsidRPr="007A2CF0">
                    <w:rPr>
                      <w:rFonts w:asciiTheme="minorHAnsi" w:hAnsiTheme="minorHAnsi"/>
                      <w:sz w:val="24"/>
                      <w:szCs w:val="20"/>
                    </w:rPr>
                    <w:t xml:space="preserve">Film ab: 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Reportage - Billig</w:t>
                  </w:r>
                  <w:proofErr w:type="gramStart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..</w:t>
                  </w:r>
                  <w:proofErr w:type="gramEnd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Billiger..Banane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9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http://youtu.be/yzXtVayNFuA</w:t>
                    </w:r>
                  </w:hyperlink>
                </w:p>
                <w:p w:rsidR="005D71D4" w:rsidRPr="007A2CF0" w:rsidRDefault="005D71D4" w:rsidP="005D71D4">
                  <w:pPr>
                    <w:spacing w:before="100" w:beforeAutospacing="1" w:after="100" w:afterAutospacing="1" w:line="240" w:lineRule="auto"/>
                    <w:outlineLvl w:val="0"/>
                  </w:pPr>
                  <w:r w:rsidRPr="007A2CF0">
                    <w:rPr>
                      <w:rFonts w:eastAsia="Times New Roman" w:cs="Times New Roman"/>
                      <w:b/>
                      <w:bCs/>
                      <w:kern w:val="36"/>
                      <w:lang w:eastAsia="de-DE"/>
                    </w:rPr>
                    <w:t xml:space="preserve">Ecuador: Hoher Preis für Bananen | WELTBILDER | NDR </w:t>
                  </w:r>
                  <w:r w:rsidRPr="007A2CF0">
                    <w:t xml:space="preserve"> : </w:t>
                  </w:r>
                  <w:hyperlink r:id="rId10" w:history="1">
                    <w:r w:rsidRPr="007A2CF0">
                      <w:rPr>
                        <w:rStyle w:val="Hyperlink"/>
                        <w:b/>
                      </w:rPr>
                      <w:t>http://youtu.be/3NwJDl-7tu4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Der Preis der Bananen - 45 Min : </w:t>
                  </w:r>
                  <w:hyperlink r:id="rId11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http://youtu.be/bbETGfGCuSI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AGRAPROFIT - Der Film : </w:t>
                  </w:r>
                  <w:hyperlink r:id="rId12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http://youtu.be/pgCD-4Q-4Wo</w:t>
                    </w:r>
                  </w:hyperlink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(Ein Versuch an Verbrauchern)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Warum ist die Banane krumm?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13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http://youtu.be/FBv5PYTeTFM</w:t>
                    </w:r>
                  </w:hyperlink>
                </w:p>
                <w:p w:rsidR="005D71D4" w:rsidRDefault="005D71D4"/>
              </w:txbxContent>
            </v:textbox>
            <w10:wrap anchorx="margin"/>
          </v:shape>
        </w:pict>
      </w:r>
      <w:r w:rsidR="005D71D4">
        <w:rPr>
          <w:rFonts w:ascii="Benjamin-Cd" w:hAnsi="Benjamin-Cd"/>
          <w:sz w:val="24"/>
          <w:szCs w:val="20"/>
        </w:rPr>
        <w:tab/>
      </w:r>
    </w:p>
    <w:sectPr w:rsidR="00A34918" w:rsidSect="007A2C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njami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9D6"/>
    <w:multiLevelType w:val="hybridMultilevel"/>
    <w:tmpl w:val="B9A2F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741"/>
    <w:multiLevelType w:val="hybridMultilevel"/>
    <w:tmpl w:val="85327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95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0F2B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397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505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518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8FA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3B7C"/>
    <w:rsid w:val="002A521D"/>
    <w:rsid w:val="002A5CBF"/>
    <w:rsid w:val="002A6911"/>
    <w:rsid w:val="002A6E16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1E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1D8C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7CB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3E91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5E21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1D4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1EBB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2CF0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1F83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3D2F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4CD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0BF9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1DF2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66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26E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4918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920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57AF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780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9D2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8E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35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2EA0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CA4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400F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833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185D"/>
    <w:rsid w:val="00F22281"/>
    <w:rsid w:val="00F223CE"/>
    <w:rsid w:val="00F224F6"/>
    <w:rsid w:val="00F23200"/>
    <w:rsid w:val="00F233FD"/>
    <w:rsid w:val="00F24A36"/>
    <w:rsid w:val="00F24E70"/>
    <w:rsid w:val="00F25267"/>
    <w:rsid w:val="00F2555E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B0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9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youtu.be/FBv5PYTeT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youtu.be/pgCD-4Q-4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youtu.be/bbETGfGCuSI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youtu.be/3NwJDl-7t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yzXtVayNF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2</cp:revision>
  <dcterms:created xsi:type="dcterms:W3CDTF">2014-05-02T14:24:00Z</dcterms:created>
  <dcterms:modified xsi:type="dcterms:W3CDTF">2014-05-02T14:24:00Z</dcterms:modified>
</cp:coreProperties>
</file>